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729e" w14:textId="2187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монаиха ауданы бюджетінен қаржыландырылатын жергілікті атқарушы органдарының "Б" корпусы мемлекеттік әкімшілік қызметшілерінің қызметін бағалау әдістемесін бекіту туралы" Шемонаиха ауданы әкімдігінің 2017 жылғы 30 наурыздағы № 8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9 жылғы 5 ақпандағы № 19 шешімі. Шығыс Қазақстан облысы Әділет департаментінің Шемонаиха аудандық Әділет басқармасында 2018 жылғы 6 ақпанда № 5-19-20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монаиха ауданы бюджетінен қаржыландырылатын жергілікті атқарушы органдарының "Б" корпусы мемлекеттік әкімшілік қызметшілерінің қызметін бағалау әдістемесін бекіту туралы" Шемонаиха ауданы әкімдігінің 2017 жылғы 30 наурыздағы № 8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ұқықтық актілерді мемлекеттік тіркеу тізілімінде 2017 жылғы 28 сәуірде № 4993 тіркелге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емонаиха ауданы әкiмi аппаратының басшысы Л.Е. Марченкоға жүктелсi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