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53ea" w14:textId="e4d5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"Үржар ауданы Алтыншоқы ауылдық округіне қарасты "Андас" шаруа қожалығына шектеу іс-шараларын белгілеу туралы" Алтыншоқы ауылдық округі әкімінің 2019 жылғы 19 шілдедегі № 17 шешімінің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ауданы Алтыншоқы ауылдық округі әкімінің 2019 жылғы 15 тамыздағы № 19 шешімі. Шығыс Қазақстан облысының Әділет департаментінде 2019 жылғы 21 тамызда № 6124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Үржар аудандық аумақтық инспекциясы басшысының 2019 жылғы 26 шілдедегі № 178 ұсынысы негізінде Алтыншоқы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Ірі қара малдар арасынан қарасан індетінің ошақтарын жою жөніндегі ветеринариялық іс-шаралар кешені жүргізілгеніне байланысты, Үржар ауданы Алтыншоқы ауылдық округінің "Андас" шаруа қожалығында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Алтыншоқы ауылдық округі әкімінің 2019 жылғы 19 шілдедегі № 17 "Үржар ауданы Алтыншоқы ауылдық округіне қарасты "Андас" шаруа қожалығына шектеу іс-шараларын белгілеу туралы" (Нормативтік-құқықтық актілерді мемлекеттік тіркеу тізілімінде № 6076 тіркелген және 2019 жылдың 24 шілдесінде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Алтыншоқы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электорондық түрдегі көшірмесін "Қазақстан Республикасының Заңнама және құқықтық ақпарат институты" шаруашылық құқығындағы республикалық мемлекеттік кәсіпорнына ресми жариялау және Қазақстан Ресубликасы нормативтік құқықтық актілерінің эталондық бақылау банкінде ресми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баспана басылымдарында ресми жариялауға жолдансын;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Алтыншоқы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