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d796b" w14:textId="2cd79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 шараларын тоқтату және Көлденең ауылдық округі әкімінің 2019 жылғы 19 тамыздағы № 9 "Көлденең ауылдық округіне қарасты Тарбағатай учаскесіндегі "Қараш" шаруа қожалығына 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ауданы Көлденең ауылдық округі әкімінің 2019 жылғы 27 қыркүйектегі № 13 шешімі. Шығыс Қазақстан облысының Әділет департаментінде 2019 жылғы 1 қазанда № 6179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Қазақстан Республикасының ауыл шаруашылық министрлігі ветеринариялық бақылау және қадағалау комитетінің Үржар аудандық аумақтық инcпекциясы басшысының 2019 жылғы 3 қыркүйектегі № 214 ұсынысы негізінде Көлденең ауылдық округі әкімі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малдары арасынан қарасан індетінің ошақтарын жою жөніндегі ветеринариялық іс-шаралар кешені жүргізілгеніне байланысты, Көлденең ауылдық округінің Тарбағатай учаскесіндегі "Қараш" шаруа қожалығында шектеу іс-шаралары тоқтатылсын.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Көлденең ауылдық округі әкімінің 2019 жылғы 19 тамызындағы № 9 "Көлденең ауылдық округіне қарасты Тарбағатай учаскесіндегі "Қараш" шаруа қожалығына шектеу іс-шараларын белгілеу туралы" (Нормативтік құқықтық актілерді мемлекеттік тіркеу тізілімінде № 6128 болып тіркелген және 2019 жылдың 27 тамызында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Истемесов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