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c00a" w14:textId="e98c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2018 жылғы 28 желтоқсандағы № 36-402/VI "Үржар ауданы ауылдық округтерінің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2019 жылғы 14 наурыздағы № 39-425/VI шешімі. Шығыс Қазақстан облысының Әділет департаментінде 2019 жылғы 19 наурызда № 5790 болып тіркелді. Күші жойылды - Шығыс Қазақстан облысы Үржар аудандық мәслихатының 2019 жылғы 24 желтоқсандағы № 47-525/VI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47-525/VI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4 наурызындағы № 38-420/VI "2019-2021 жылдарға арналған Үржар ауданының бюджеті туралы" Үржар аудандық мәслихатының 2018 жылғы 21 желтоқсандағы № 36-391/VI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5753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аудандық мәслихатының 2018 жылғы 28 желтоқсандағы № 36-402/VI "Үржар ауданы ауылдық округтерінің 2019-2021 жылдарға арналған бюджеті туралы" (нормативтік құқықтық актілерді мемлекеттік тіркеу Тізілімінде 5-18-191 нөмірімен тіркелген, 2019 жылдың 22 қаңтардағы Қазақстан Республикасы нормативтік құқықтық актілерінің электрондық түрдегі Эталондық бақылау банкіде, "Пульс времени/Уақыт тынысы" газетінде 2019 жылдың 21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"Үржар ауданы ауылдық округтерінің 2019-2021 жылдарға арналған бюджеттері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Алтыншоқы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38 109,0 мың теңге, соның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3 166,0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34 943,0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39 047,6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-938,6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938,6 мың теңге.";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Үржар ауданының Барқытбел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29 707,0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26 137,0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30 350,8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-643,8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643,8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Үржар ауданының Бақты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38 792,0 мың теңге, соның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5 535,0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33 257,0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39 354,9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-562,9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562,9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Үржар ауданының Бестерек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30 785,0 мың теңге, соның ішінде: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4 051,0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26 734,0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31 392,0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-607,0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607,0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Үржар ауданының Қабанбай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36 834,0 мың теңге, соның ішінде: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21 268,0 мың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15 566,0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42 312,0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-5 478,6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5 478,6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Үржар ауданының Қарақол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33 950,0 мың теңге, соның ішінде: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–2 801,0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31 149,0 мың теңге;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36 150,8 мың теңге;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2 200,8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2 200,8 мың теңге.";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Үржар ауданының Көктерек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29 226,0 мың теңге, соның ішінде: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2 827,0 мың теңге;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26 399,0 мың теңге;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29 795,8 мың теңге;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-569,8 мың теңге;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569,8 мың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Үржар ауданының Қоңыршәулі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40 967,0 мың теңге, соның ішінде: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6 096,0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34 871,0 мың теңге;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43 411,1 мың теңге;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-2 444,1 мың теңге;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2 444,1 мың теңге.";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Үржар ауданының Мақаншы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60 231,0 мың теңге, соның ішінде: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–37 997,0 мың теңге;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22 234,0 мың теңге;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66 489,5 мың теңге;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-6 258,5 мың теңге;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6 258,5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Үржар ауданының Науалы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65 399,0 мың теңге, соның ішінде: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5 876,0 мың теңге;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59 523,0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68 604,7 мың теңге;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-3 205,7 мың теңге;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3 205,7 мың теңге.";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Үржар ауданының Үржар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142 105,0 мың теңге, соның ішінде: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102 911,0 мың теңге;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39 194,0 мың теңге;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148 105,0 мың теңге;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-6000,0 мың теңге;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6000,0 мың теңге.";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Сәтмұхамбетов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2019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2019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39-425/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Бақты ауылдық округінің 2019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39 354,9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2019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2019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42 312,6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-5 478,6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3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2019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3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2019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29 795,8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2019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2019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11 693,5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1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2019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68 604,7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№39-425/VI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4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2019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142 105,0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39 456,0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39 194,0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148 105,0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