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d4ae" w14:textId="3dad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мәслихатының 2019 жылғы 3 қаңтардағы № 33-4 "2019-2021 жылдарға арналған Тарбағатай ауданы Ойшілік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2019 жылғы 4 желтоқсандағы № 49-4 шешімі. Шығыс Қазақстан облысының Әділет департаментінде 2019 жылғы 13 желтоқсанда № 6392 болып тіркелді. Күші жойылды - Шығыс Қазақстан облысы Тарбағатай аудандық мәслихатының 2020 жылғы 13 қаңтардағы № 51-15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13.01.2020 № 51-15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Тарбағатай аудандық мәслихатының 2019 жылғы 22 қарашадағы "2019-2021 жылдарға арналған Тарбағатай ауданының бюджеті туралы" Тарбағатай аудандық мәслихатының 2018 жылғы 24 желтоқсандағы № 33-2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№ 48-2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6314 нөмірімен тіркелді) сәйкес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2019 жылғы 3 қаңтардағы "2019-2021 жылдарға арналған Тарбағатай ауданы Ойшілік ауылдық округінің бюджеті туралы" № 33-4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5-16-183 нөмірімен тіркелген, Қазақстан Республикасы нормативтік құқықтық актілерінің электрондық түрдегі Эталондық бақылау банкінде 2019 жылғы 1 ақпанда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Тарбағатай ауданы Ойшілік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40 450,0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- 3 523,0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36 910,0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41 009,6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- 559,6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–559,6 мың теңге.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–559,6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"2019 жылға арналған Тарбағатай ауданы Ойшілік ауылдық округ бюджетіне аудандық бюджеттен – 23 110,0 мың теңге көлемінде нысаналы трансферттер көзделгені ескерілсін.";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33-4 шешіміне 1-қосымша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Ойшілік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40 450,0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41 009,6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21 213,6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21 213,6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21 213,6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21 213,6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19 696,0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9 546,0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