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b65" w14:textId="d1d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Көкжыра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33-3 шешімі. Шығыс Қазақстан облысы Әділет департаментінің Тарбағатай аудандық Әділет басқармасында 2019 жылғы 18 қаңтарда № 5-16-181 болып тіркелді. Күші жойылды - Шығыс Қазақстан облысы Тарбағатай аудандық мәслихатының 2020 жылғы 13 қаңтардағы № 51-10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1 940,0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Көкжыра ауылдық округ бюджетіне аудандық бюджеттен берілетін субвенция көлемі 15 941,0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Көкжыра ауылдық округ бюджетіне аудандық бюджеттен – 23 708,0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1940,0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Көкжыра ауылдық округінің бюджеті туралы" Тарбағатай аудандық мәслихатының 2017 жылғы 28 желтоқсандағы № 21-4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10 қаңтар 2018 жылы 5416 нөмірімен тіркелген,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Көкжыра ауылдық округінің бюджеті туралы" Тарбағатай аудандық мәслихатының 2017 жылғы 28 желтоқсандағы № 21-4 шешіміне өзгерістер енгізу туралы" Тарбағатай аудандық мәслихатының 2018 жылғы 26 қазандағы № 30-6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22 қараша 2018 жылы 5-16-155 нөмірімен тіркелген.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Көкжыра ауылдық округінің бюджеті туралы" Тарбағатай аудандық мәслихатының 2017 жылғы 28 желтоқсандағы № 21-4 шешіміне өзгерістер енгізу туралы" Тарбағатай аудандық мәслихатының 2018 жылғы 5 желтоқсандағы № 31-5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14 желтоқсан 2018 жылы № 5-16-163 нөмірімен тіркелген.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 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