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e5b1" w14:textId="98f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Қабанбай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33-7 шешімі. Шығыс Қазақстан облысы Әділет департаментінің Тарбағатай аудандық Әділет басқармасында 2019 жылғы 18 қаңтардағы № 5-16-179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тіркелген)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36 852,1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Қабанбай ауылдық округ бюджетіне аудандық бюджеттен берілетін субвенция көлемі 11 530,0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Қабанбай ауылдық округ бюджетіне аудандық бюджеттен – 20 458,1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1267,8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1 448, 0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Қабанбай ауылдық округінің бюджеті туралы" Тарбағатай аудандық мәслихатының 2017 жылғы 28 желтоқсандағы № 21-5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10 қаңтар 2018 жылы 5412 нөмірімен тіркелген;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Қабанбай ауылдық округінің бюджеті туралы"Тарбағатай аудандық мәслихатының 2017 жылғы 28 желтоқсандағы № 21-5 шешіміне өзгерістер енгізу туралы" Тарбағатай аудандық мәслихатының 2018 жылғы 26 қазандағы № 30-8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22 қараша 2018 жылы 5-16-157 нөмірімен тіркелген;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Қабанбай ауылдық округінің бюджеті туралы"Тарбағатай аудандық мәслихатының 2017 жылғы 28 желтоқсандағы № 21-5 шешіміне өзгерістер енгізу туралы" Тарбағатай аудандық мәслихатының 2018 жылғы 5 желтоқсандағы № 31-6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14 желтоқсан 2018 жылы 5-16-165 нөмірімен тіркелген.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