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5126" w14:textId="acb5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"Қаратал ауылдық округінің "Тоташ-Аян" шаруа қожалығына шектеу іс-шараларын белгілеу туралы" Зайсан ауданы Қаратал ауылдық округі әкімінің 2018 жылғы 27 желтоқсандағы № 9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ауданы Қаратал ауылдық округі әкімінің 2019 жылғы 18 маусымдағы № 3 шешімі. Шығыс Қазақстан облысының Әділет департаментінде 2019 жылғы 20 маусымда № 6022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Зайсан ауданының бас мемлекеттік ветеринариялық-санитариялық инспекторының 2019 жылғы 29 сәуірдегі № 136 ұсынысы негізінде Зайсан ауданы Қаратал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Ірі қара малдарының бруцеллез ауруының ошақтарын жою жөніндегі ветеринариялық іс-шаралар кешені жүргізілгеніне байланысты Зайсан ауданы Қаратал ауылдық округінің "Тоташ-Аян" шаруа қожалығының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Зайсан ауданы Қаратал ауылдық округі әкімінің 2018 жылғы 27 желтоқсандағы № 9 "Қаратал ауылдық округінің "Тоташ-Аян" шаруа қожалығына шектеу іс-шараларын белгілеу туралы" (нормативтік құқықтық актілерді мемлекеттік тіркеу Тізілімінде 2018 жылдың 28 желтоқсанда № 5-11-185 болып тіркелген, 2019 жылғы 05 қаңтарда "Достық" газетінде жарияланған және 2019 жылдың 08 қаңтарында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"Қаратал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