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ed14" w14:textId="e50e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"Сарытерек ауылдық округіне қарасты Алпар учаскесіндегі "Қанат" шаруа қожалығына шектеу іс-шараларын белгілеу туралы" Зайсан ауданы Сарытерек ауылдық округі әкімінің 2019 жылғы 20 ақпандағы № 4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Сарытерек ауылдық округі әкімінің 2019 жылғы 18 маусымдағы № 7 шешімі. Шығыс Қазақстан облысының Әділет департаментінде 2019 жылғы 21 маусымда № 6030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Зайсан ауданының бас мемлекеттік ветеринариялық-санитариялық инспекторының 2019 жылғы 23 сәуірдегі № 128 ұсынысы негізінде Сарытерек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Ірі қара малдарының бруцеллез ауруының ошақтарын жою жөніндегі ветеринариялық іс-шаралар кешені жүргізілгеніне байланысты Зайсан ауданы Сарытерек ауылдық округіне қарасты Алпар учаскесіндегі "Қанат" шаруа қожалығына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Зайсан ауданы Сарытерек ауылдық округі әкімінің 2019 жылғы 20 ақпандағы №4 "Сарытерек ауылдық округіне қарасты Алпар учаскесіндегі "Қанат" шаруа қожалығына шектеу іс-шараларын белгілеу туралы" (нормативтік құқықтық актілерді мемлекеттік тіркеу Тізілімінде 2019 жылдың 21 ақпанында № 5736 болып тіркелген, 2019 жылғы 23 ақпанда "Достық" газетінде жарияланған және 2019 жылғы 01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"Сарытерек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Сарытерек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