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873" w14:textId="e75b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"Шілікті ауылдық округіне қарасты Байатар учаскесіндегі "Әмір" шаруа қожалығына шектеу іс-шараларын белгілеу туралы" Зайсан ауданы Шілікті ауылдық округі әкімінің 2018 жылғы 05 желтоқсандағы № 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2019 жылғы 25 қазандағы № 8 шешімі. Шығыс Қазақстан облысының Әділет департаментінде 2019 жылғы 28 қазанда № 6225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2019 жылғы 26 қыркүйектегі № 233 ұсынысы негізінде Шілікті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Ірі-қара малдарының бруцеллез ауруының ошақтарын жою жөніндегі ветеринариялық іс-шаралар кешені жүргізілгеніне байланысты Зайсан ауданы Шілікті ауылдық округіне қарасты Байатар учаскесіндегі "Әмір" шаруа қожалығына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2018 жылғы 05 желтоқсандағы № 12 "Шілікті ауылдық округіне қарасты Байатар учаскесіндегі "Әмір" шаруа қожалығына шектеу іс-шараларын белгілеу туралы" (нормативтік құқықтық актілерді мемлекеттік тіркеу Тізілімінде 2018 жылдың 06 желтоқсанында № 5-11-174 болып тіркелген, 2018 жылғы 8 желтоқсанында "Достық" газетінде жарияланған және 2018 жылдың 11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"Шілікті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Шілікті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