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5b873" w14:textId="e75b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"Шілікті ауылдық округіне қарасты Байатар учаскесіндегі "Әмір" шаруа қожалығына шектеу іс-шараларын белгілеу туралы" Зайсан ауданы Шілікті ауылдық округі әкімінің 2018 жылғы 05 желтоқсандағы № 12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Шілікті ауылдық округі әкімінің 2019 жылғы 25 қазандағы № 8 шешімі. Шығыс Қазақстан облысының Әділет департаментінде 2019 жылғы 28 қазанда № 6225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10-1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8)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Зайсан ауданының бас мемлекеттік ветеринариялық-санитариялық инспекторының 2019 жылғы 26 қыркүйектегі № 233 ұсынысы негізінде Шілікті ауылдық округінің әкімі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Ірі-қара малдарының бруцеллез ауруының ошақтарын жою жөніндегі ветеринариялық іс-шаралар кешені жүргізілгеніне байланысты Зайсан ауданы Шілікті ауылдық округіне қарасты Байатар учаскесіндегі "Әмір" шаруа қожалығына шектеу іс-шаралары тоқтатылсын.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Зайсан ауданы Шілікті ауылдық округі әкімінің 2018 жылғы 05 желтоқсандағы № 12 "Шілікті ауылдық округіне қарасты Байатар учаскесіндегі "Әмір" шаруа қожалығына шектеу іс-шараларын белгілеу туралы" (нормативтік құқықтық актілерді мемлекеттік тіркеу Тізілімінде 2018 жылдың 06 желтоқсанында № 5-11-174 болып тіркелген, 2018 жылғы 8 желтоқсанында "Достық" газетінде жарияланған және 2018 жылдың 11 желтоқсанында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"Шілікті ауылдық округі әкімінің аппараты" мемлекеттік мекемесі Қазақстан Республикасының заңнамалық актілерінде белгіленген тәртіпте: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 күнтізбелік он күн ішінде оның көшірмесін Зайсан ауданының аумағында таратылатын мерзімді баспа басылымдарында ресми жариялауға жолданылуын;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Зайсан ауданы әкімдігінің интернет-ресурсына орналастыруын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Шілікті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Сағиев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