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f2d46" w14:textId="04f2d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ауданы Петропавловка ауылдық округінің Петропавловка ауылында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ауданы Петропавловка ауылдық округі әкімінің 2019 жылғы 13 желтоқсандағы № 1 шешімі. Шығыс Қазақстан облысының Әділет департаментінде 2019 жылғы 18 желтоқсанда № 6408 болып тіркелді. Күші жойылды - Шығыс Қазақстан облысы Бородулиха ауданы Петропавловка ауылдық округі әкімінің 2020 жылғы 5 қазандағы № 6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Бородулиха ауданы Петропавловка ауылдық округі әкімінің 05.10.2020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Қазақстан Республикасының 2001 жылғы 23 қаңтардағы "Қазақстан Республикасындағы жергілікті мемлекеттік басқару және өзін - 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Бородулиха ауданының бас мемлекеттік ветеринариялық-санитариялық инспекторының 2019 жылғы 10 желтоқсандағы № 1153 ұсынысы негізінде, Петропавловка ауылдық округінің әкімі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Бородулиха ауданы Петропавловка ауылдық округінің Петропавловка ауылында ірі қара мал арасында жұқпалы созылмалы бруцеллез ауруына қарсы ветеринариялық - санитариялық іс-шараларды өткізу және ошақты жою үшін шектеу іс – шаралары белгіленсін.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 Бородулиха ауданы Петропавловка ауылдық округі әкімінің аппараты" мемлекеттік мекемесі Қазақстан Республикасының заңнамасымен бекітілген тәртіпте: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Шығыс Қазақстан облысының әділет Департаментінде мемлекеттік тіркелуін;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шешімінің мемлекеттік тіркелген күннен кейін он күнтізбелік күн ішінде оның көшірмелерін Бородулиха ауданының аумағында таратылатын мерзімді баспа басылымдарына ресми жариялауға жіберілуін;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 ресми жарияланғанынан кейін оны Бородулиха ауданы әкімдігінің интернет-ресурсында орналастыруын қамтамасыз етсін.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бақылауды өзіме қалдырамын.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он күнтізбелік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