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baf9" w14:textId="e53b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Новошульба ауылдық округі Новошульба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Новошульба ауылдық округі әкімінің 2019 жылғы 14 қарашадағы № 5 шешімі. Шығыс Қазақстан облысының Әділет департаментінде 2019 жылғы 15 қарашада № 6282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2018 жылғы 29 қарашадағы Шығыс Қазақстан облыстық ономастика комиссияның қорытындысына сәйкес және халықтың пікірін ескере отырып, Новошульба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Новошульба ауылдық округі Новошульба ауылының көшелері қайта аталсын: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"Ленин" көшесін "Қазақстан" көшесіне;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"Советская" көшесін "Кеңес Одағының батыры М. К. Меркулов" көшесіне;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"Союзная" көшесі "Согласия" көшесіне.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Бородулиха ауданы Новошульба ауылдық округі әкімінің аппараты" мемлекеттік мекемесі Қазақстан Республикасының заңнамасымен бектілген тәртіпте: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шешімінің мемлекеттік тіркелген күннен кейін он күнтізбелік күн ішінде оның көшірмелерін Бородулиха ауданының аумағында таратылатын мерзімді баспа басылымдарына ресми жариялауға жіберілуін;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 ресми жарияланғанынан кейін оны Бородулиха ауданы әкімдігінің интернет-ресурсында орналастыруын қамтамасыз етсін.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орындалуына бақылауды өзіме қалдырамын.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