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a9cc" w14:textId="ef9a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Беген ауылдық округінің "Ілгідай" шаруа қожалығының аумағына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Беген ауылдық округі әкімінің 2019 жылғы 9 желтоқсандағы № 1 шешімі. Шығыс Қазақстан облысының Әділет департаментінде 2019 жылғы 11 желтоқсанда № 6377 болып тіркелді. Күші жойылды - Шығыс Қазақстан облысы Бесқарағай ауданы Беген ауылдық округі әкімінің 2020 жылғы 15 қаңтардағы № 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Беген ауылдық округі әкімінің 15.01.2020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Республикасының Ауыл шаруашылығы министрлігі ветеринариялық бақылау және қадағалау Комитетінің Бесқарағай аудандық аумақтық инспекция басшысының 2019 жылғы 21 қарашадағы № 288 ұсынысы негізінде, Беген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малдан қарасан ауруының шығуына байланысты Бесқарағай ауданы Беген ауылдық округінің "Ілгідай" шаруа қожалығының аумағына карантин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ауданы Беген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органында мемлекеттік тіркеу;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Бесқарағай ауданының аумағында таратылатын мерзімді баспа басылымдарына ресми жариялауға жіберу;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Бесқарағай ауданы әкімінің интернет-ресурсында орналастыру қамтамасыз етілсін.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Беген 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Рафикова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