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a9cc" w14:textId="ef9a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ауданы Беген ауылдық округінің "Ілгідай" шаруа қожалығының аумағына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Беген ауылдық округі әкімінің 2019 жылғы 9 желтоқсандағы № 1 шешімі. Шығыс Қазақстан облысының Әділет департаментінде 2019 жылғы 11 желтоқсанда № 6377 болып тіркелді. Күші жойылды - Шығыс Қазақстан облысы Бесқарағай ауданы Беген ауылдық округі әкімінің 2020 жылғы 15 қаңтардағы № 1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ауданы Беген ауылдық округі әкімінің 15.01.2020 № 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Республикасының Ауыл шаруашылығы министрлігі ветеринариялық бақылау және қадағалау Комитетінің Бесқарағай аудандық аумақтық инспекция басшысының 2019 жылғы 21 қарашадағы № 288 ұсынысы негізінде, Беген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малдан қарасан ауруының шығуына байланысты Бесқарағай ауданы Беген ауылдық округінің "Ілгідай" шаруа қожалығының аумағына карантин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Бесқарағай ауданы Беген ауылдық округі әкімінің аппараты" мемлекеттік мекемесі Қазақстан Республикасының заңнамасында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әділет органында мемлекеттік тіркеу;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тіркелгеннен кейін он күнтізбелік күн ішінде оның көшірмесін Бесқарағай ауданының аумағында таратылатын мерзімді баспа басылымдарына ресми жариялауға жіберу;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 ресми жарияланғаннан кейін Бесқарағай ауданы әкімінің интернет-ресурсында орналастыру қамтамасыз етілсін.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жасауды өзіме қалдырамын.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Беген ауылдық округі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Рафикова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