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e470" w14:textId="5c0e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Қаратал ауылынан оңтүстікке қарай 2,0 км орналасқан "КазГерСтрой бірлескен кәсіпорны" жауапкершілігі шектеулі серіктестігі сұрап отырған № 42 жер учаскесіндегі (шөгінді жыныстарды өндіруді жүргізу үшін) суармалы арық жүйесінің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300 қаулысы. Шығыс Қазақстан облысының Әділет департаментінде 2019 жылғы 10 қыркүйекте № 6153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1) Шығыс Қазақстан облысы Зайсан ауданы Қаратал ауылынан оңтүстікке қарай 2,0 км орналасқан "КазГерСтрой бірлескен кәсіпорны" жауапкершілігі шектеулі серіктестігі сұрап отырған № 42 жер учаскесіндегі (шөгінді жыныстарды өндіруді жүргізу үшін) суармалы арық жүйесінің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Зайсан ауданы Қаратал ауылынан оңтүстікке қарай 2,0 км орналасқан "КазГерСтрой бірлескен кәсіпорны" жауапкершілігі шектеулі серіктестігі сұрап отырған № 42 жер учаскесіндегі (шөгінді жыныстарды өндіруді жүргізу үшін) суармалы арық жүйесінің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Зайсан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300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Зайсан ауданы Қаратал ауылынан оңтүстікке қарай 2,0 км орналасқан "КазГерСтрой бірлескен кәсіпорны" жауапкершілігі шектеулі серіктестігі сұрап отырған № 42 жер учаскесіндегі (шөгінді жыныстарды өндіруді жүргізу үшін) суармалы арық жүйесінің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445"/>
        <w:gridCol w:w="1445"/>
        <w:gridCol w:w="2506"/>
        <w:gridCol w:w="1445"/>
        <w:gridCol w:w="1445"/>
        <w:gridCol w:w="941"/>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суармалы арық жүйесі, № 1 желі (оң жағалау) </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суармалы арық жүйесі, № 1 желі (сол жағалау)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