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eea9" w14:textId="856e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 Көкпекті ауылынан солтүстік-батысқа қарай 31,0 км орналасқан "ҚазГерСтрой бірлескен кәсіпорны" жауапкершілігі шектеулі серіктестігі сұрап отырған № 10 жер учаскесіндегі (шөгінді жыныстарды өндіруді жүргізу үшін) Аршалы өзені және Қызылбастау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273 қаулысы. Шығыс Қазақстан облысының Әділет департаментінде 2019 жылғы 6 қыркүйекте № 6147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Көкпекті ауданы Көкпекті ауылынан солтүстік-батысқа қарай 31,0 км орналасқан "ҚазГерСтрой бірлескен кәсіпорны" жауапкершілігі шектеулі серіктестігі сұрап отырған № 10 жер учаскесіндегі (шөгінді жыныстарды өндіруді жүргізу үшін) Аршалы өзені және Қызылбастау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 Көкпекті ауылынан солтүстік-батысқа қарай 31,0 км орналасқан "ҚазГерСтрой бірлескен кәсіпорны" жауапкершілігі шектеулі серіктестігі сұрап отырған № 10 жер учаскесіндегі (шөгінді жыныстарды өндіруді жүргізу үшін) Аршалы өзені және Қызылбастау бұлағының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273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Көкпекті ауданы Көкпекті ауылынан солтүстік-батысқа қарай 31,0 км орналасқан "ҚазГерСтрой бірлескен кәсіпорны" жауапкершілігі шектеулі серіктестігі сұрап отырған (шөгінді жыныстарды өндіруді жүргізу үшін) № 10 жер учаскесіндегі Аршалы өзені және Қызылбастау бұлағының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1598"/>
        <w:gridCol w:w="1968"/>
        <w:gridCol w:w="1412"/>
        <w:gridCol w:w="1598"/>
        <w:gridCol w:w="1598"/>
        <w:gridCol w:w="2031"/>
      </w:tblGrid>
      <w:tr>
        <w:trPr>
          <w:trHeight w:val="30" w:hRule="atLeast"/>
        </w:trPr>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Аршалы өзені (оң жағалау)</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Қызылбастау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