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0683" w14:textId="e1c0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мекендерге жұмыс iстеуге және тұруға келген денсаулық сақтау, білім беру, әлеуметтiк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18 наурыздағы № 37/8-06 шешімі. Түркістан облысының Әділет департаментінде 2019 жылғы 24 сәуірде № 4993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2019 жылғы 7 наурыздағы № 287 мәлімдемесіне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 </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