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8740d" w14:textId="6287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2014 жылғы 31 наурыздағы № 30/14 "Ордабасы ауданы бойынша аз қамтамасыз етілген отбасыларға (азаматтарға) тұрғын үй көмегін көрсетудің мөлшері мен тәртібін бекіту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Ордабасы аудандық мәслихатының 2019 жылғы 14 тамыздағы № 48/2 шешiмi. Түркістан облысының Әдiлет департаментiнде 2019 жылғы 19 тамызда № 5168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7 бабының </w:t>
      </w:r>
      <w:r>
        <w:rPr>
          <w:rFonts w:ascii="Times New Roman"/>
          <w:b w:val="false"/>
          <w:i w:val="false"/>
          <w:color w:val="000000"/>
          <w:sz w:val="28"/>
        </w:rPr>
        <w:t>5 тармағына</w:t>
      </w:r>
      <w:r>
        <w:rPr>
          <w:rFonts w:ascii="Times New Roman"/>
          <w:b w:val="false"/>
          <w:i w:val="false"/>
          <w:color w:val="000000"/>
          <w:sz w:val="28"/>
        </w:rPr>
        <w:t>, "Құқықтық актілер туралы"Қазақстан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Ордабасы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Ордабасы аудандық мәслихатының 2014 жылғы 31 наурыздағы № 30/14 "Ордабасы ауданы бойынша аз қамтамасыз етілген отбасыларға (азаматтарға) тұрғын үй көмегін көрсетудің мөлшері мен тәртібін бекіту туралы" (Нормативтік құқықтық актілерді мемлекеттік тіркеу тізілімінде 2628 нөмірімен тіркелген және 2014 жылғы 24 сәуірде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"Ордабасы аудандық мәслихат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ресми жарияланғаннан кейін осы шешімді Ордабасы аудандық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Джумабеков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Садвахасов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