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5e1c" w14:textId="6c85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2018 жылғы 29 желтоқсандағы № 44-289-VI "2019-2021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2019 жылғы 16 қазандағы № 57-355-VI шешiмi. Түркістан облысының Әдiлет департаментiнде 2019 жылғы 30 қазанда № 5233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Мақтаарал аудандық мәслихатының 2019 жылғы 27 қыркүйектегі № 55-343-VI "Мақтаарал аудандық мәслихатының 2018 жылғы 24 желтоқсандағы № 43-280-VI "2019-2021 жылдарға арналған аудандық бюджет туралы" шешіміне өзгерістер енгізу туралы" Нормативтік құқықтық актілерді мемлекеттік тіркеу тізілімінде № 5201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2018 жылғы 29 желтоқсандағы № 44-289-VI "2019-2021 жылдарға арналған кенттер мен ауылдық округтердің бюджеті туралы" (Нормативтік құқықтық актілерді мемлекеттік тіркеу тізілімінде № 4879 тіркелген, 2019 жылғы 25 қаңтардағы "Мақтаарал тынысы" газетінде және 2019 жылғы 31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Достық ауылдық округінің 2019-2021 жылдарға арналған бюджеті 1, 2 және 3 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238 137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224 009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2 085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А.Қалыбеков ауылдық округінің 2019-2021 жылдарға арналған бюджеті 5, 6 және 7-қосымшаларға сәйкес, оның ішінде 2019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192 440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185 293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1 293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Мырзакент кентінің 2019-2021 жылдарға арналған бюджеті 9, 10 және 11-қосымшаларға сәйкес, оның ішінде 2019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407 339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47 546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359 793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3 295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Еңбекші ауылдық округінің 2019-2021 жылдарға арналған бюджеті 12, 13 және 14-қосымшаларға сәйкес, оның ішінде 2019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136 537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128 821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277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Жаңа жол ауылдық округінің 2019-2021 жылдарға арналған бюджеті 16, 17 және 18-қосымшаларға сәйкес, оның ішінде 2019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213 365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203 677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Иіржар ауылдық округінің 2019-2021 жылдарға арналған бюджеті 20, 21 және 22-қосымшаларға сәйкес, оның ішінде 2019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180 554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171 884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183 874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Ж.Нұрлыбаев ауылдық округінің 2019-2021 жылдарға арналған бюджеті 24, 25 және 26-қосымшаларға сәйкес, оның ішінде 2019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156 825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146 835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938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Атакент кентінің 2019-2021 жылдарға арналған бюджеті 28, 29 және 30-қосымшаларға сәйкес, оның ішінде 2019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345 753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65 373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279 845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4 807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Бірлік ауылдық округінің 2019-2021 жылдарға арналған бюджеті 31, 32 және 33-қосымшаларға сәйкес, оның ішінде 2019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208 945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198 407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1 519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Жамбыл ауылдық округінің 2019-2021 жылдарға арналған бюджеті 35, 36 және 37-қосымшаларға сәйкес, оның ішінде 2019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202 400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–183 877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2 284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Мақтаарал ауылдық округінің 2019-2021 жылдарға арналған бюджеті 39,40 және 41-қосымшаларға сәйкес, оның ішінде 2019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289 934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269 245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499 мың теңге.".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"Мақтаарал аудандық мәслихатының аппараты" мемлекеттік мекемесі Қазақстан Республикасының заңнамасында белгіленген тәртіпте: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Мақтаарал аудандық мәслихатының интернет - ресурсында орналастыруды қамтамасыз етсін.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Үмбетаев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қазандағы № 57-355-VI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қазандағы № 57-355-VI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қазандағы № 57-355-VI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қазандағы № 57-355-VI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қазандағы № 57-355-VI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жол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қазандағы № 57-355-VI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қазандағы № 57-355-VI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қазандағы № 57-355-VI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қазандағы № 57-355-VI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қазандағы № 57-355-VI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қазандағы № 57-355-VI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44-289-VI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