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1269" w14:textId="da91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2019 жылғы 2 мамырдағы № 73 "2019 жылға акваөсіру (балық өсіру шаруашылығы) өнімділігін және өнім сапасын арттыруға субсидиялар көлемдерін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2019 жылғы 13 қарашадағы № 257 қаулысы. Түркістан облысының Әдiлет департаментiнде 2019 жылғы 14 қарашада № 5244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17583 тіркелген "Акваөсіру (балық өсіру шаруашылығы) өнімділігін және өнім сапасын арттыруды субсидиялау қағидаларын бекіту туралы" Қазақстан Республикасы Премьер-Министрінің орынбасары– Қазақстан Республикасы Ауыл шаруашылығы министрінің 2018 жылғы 4 қазандағы № 408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2019 жылғы 2 мамырдағы № 73 "2019 жылға акваөсіру (балық өсіру шаруашылығы) өнімділігін және өнім сапасын арттыруға субсидиялар көлемдерін бекіту туралы" (Нормативтік құқықтық актілерді мемлекеттік тіркеу тізілімінде № 5022 болып тіркелген, Қазақстан Республикасының нормативтік құқықтық актілерінің эталондық бақылау банкінде 2019 жылғы 13 мамырында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"2019 жылға акваөсіру (балық өсіру шаруашылығы) өнімділігін және өнім сапасын арттыруға субсидиялар көлемдері"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Ұ.Қ. Тәжібаевқа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"Түркістан облысы әкімдігінің 2019 жылғы 2 мамырдағы № 73 "2019 жылға акваөсіру (балық өсіру шаруашылығы) өнімділігін және өнім сапасын арттыруға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Түркістан облысы әкімдігінің 2019 жылғы "___"_____________№_____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 "2"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 73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қарашадағы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акваөсіру (балық өсіру шаруашылығы) өнімділігін және өнім сапасын арттыруға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Акваөсірудің (балық өсіру шаруашылығы) 1 (бір) килограмм өнімін өндіруге жұмсалатын азық нормативі,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 акваөсіру (балық өсіру шаруашылығы) өніміне жұмсалған шығынға шаққанда балық азығына бөлінетін субсидиялар сомасы,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және оның буданы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және оның буданы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және оның буданы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