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cf79" w14:textId="53cc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2015 жылғы 22 қазандағы № 337 "Өздігінен жүретін шағын көлемді кемелерді жүргізу құқығына куәліктер беру"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2019 жылғы 15 қазандағы № 230 қаулысы. Түркістан облысының Әдiлет департаментiнде 2019 жылғы 17 қазанда № 5219 болып тiркелдi.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2015 жылғы 22 қазандағы № 337 "Өздігінен жүретін шағын көлемді кемелерді жүргізу құқығына куәліктер беру" мемлекеттік көрсетілетін қызмет регламентін бекіту туралы" (Нормативтік құқықтық актілерді мемлекеттік тіркеу тізілімінде № 3430 болып тіркелген, 2015 жылы 24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"Өздігінен жүретін шағын көлемді кемелерді жүргізу құқығына куәліктер беру"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"Өздігінен жүретін шағын көлемді кемелерді жүргізу құқығына куәліктер беру" мемлекеттік көрсетілетін қызметі (бұдан әрі - мемлекеттік көрсетілетін қызмет) "Түркістан облысының жолаушылар көлігі және автомобиль жолдары басқармасы" мемлекеттік мекемесімен (бұдан әрі –көрсетілетін қызметті беруші) ұсынылады.";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 – қағаз түрінде өздігінен жүретін шағын көлемді кемені басқару құқығына куәлік, өздігінен жүретін шағын көлемді кемені басқару құқығына куәліктің телнұсқасы не Қазақстан Республикасы Инвестициялар және даму министрінің 2015 жылғы 30 сәуірдегі № 556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"Өздігінен жүретін шағын көлемді кемелерді жүргізу құқығына куәліктер беру"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және негіздер бойынша мемлекеттік қызметті көрсетуден бас тарту туралы жазбаша дәлелді жауап болады;";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Мемлекеттік қызмет көрсету процесінде көрсетілетін қызметті берушінің құрылымдық бөлімшелерінің (қызметкерлерінің) іс-қимылдар тәртібін сипаттау"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электронды цифрлы қолтаңбаны (бұдан әрі – ЭЦҚ) жеке сәйкестендіру нөмірі немесе бизнес-сәйкестендіру нөмірі арқылы авторлауға, тіркеуге болады немесе ұялы байланыс операторы арқылы берген абоненттік нөмір арқылы порталға тіркелген жағдайда, бір мәртелік парольмен жүргізіледі;";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және 6 - тармақшалары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электрондық сауал жолдарын толтыру және қажет болған жағдайда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 қажет;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 немесе ұялы байланыс операторы арқылы берген абоненттік нөмірі порталға тіркелсе онда бір мәртелік парольмен жүргізіледі;";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9-тармақша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басшылық құжаттарды қарап болған соң 20 минут ішінде жауапты орындаушыны айқындайды;".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бірінші орынбасары Қ.Қ. Айтмұхаметовке жүктелсін.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М.Н.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