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cfc" w14:textId="96ab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10 қаңтардағы № 383-VІ "2019-2021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24 қазандағы № 461-VI шешімі. Атырау облысының Әділет департаментінде 2019 жылғы 30 қазанда № 4513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депутаттарының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10 қаңтардағы № 383-VІ "2019-2021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4333 санымен тіркелген, 2019 жылғы 28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"505 082" сандары "519 149"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"34 800" сандары "37 432"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"469 817" сандары "481 252"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"514 261" сандары "528 328"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"90 423" сандары "95 918"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"87 223" сандары "92 718"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"92 271" сандары "97 766" сандарымен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"97 290" сандары "97 180" сандарымен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"94 712" сандары "94 602" сандарымен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"99 928" сандары "99 818" сандарымен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"79 513" сандары "80 812" сандарымен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"75 623" сандары "76 922" сандарымен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"80 473" сандары "81 772" сандарымен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"91 340" сандары "90 916" сандарымен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"88 920" сандары "88 496" сандарымен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"93 380" сандары "92 956" сандарымен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"83 432" сандары "87 188" сандарымен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"81 178" сандары "84 934" сандарымен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"84 617" сандары "88 373" сандарымен ауыстырылсын;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"118 455" сандары "117 988" сандарымен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"112 807" сандары "112 340" сандарымен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"122 329" сандары "121 862" сандарымен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"50 938" сандары "49 332" сандарымен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"49 677" сандары "48 071" сандарымен ауыстырылсын;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"51 430" сандары "49 824" сандарымен ауыстырылсын;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"112 161" сандары "117 183"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"2 508" сандары "2 103" сандарымен ауыстырылсын;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"109 520" сандары "114 947"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"114 962" сандары "119 984" сандарымен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"72 869" сандары "74 068" сандарымен ауыстырылсын;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"70 657" сандары "71 856" сандарымен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"73 666" сандары "74 865" сандарымен ауыстырылсын;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"100 581" сандары "101 175" сандарымен ауыстырылсын;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"96 001" сандары "96 595"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"103 024" сандары "103 618" сандарымен ауыстырылсын;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"134 933" сандары "135 533" сандарымен ауыстырылсын;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"130 833" сандары "131 433" сандарымен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"137 033" сандары "137 633"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жылғы аудандық бюджеттен ауылдық округтердің бюджеттеріне берілетін субвенциялардың көлемдері 954 909 мың теңге сомасында белгіленгені ескерілсін, оның ішінде: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ауылдық округіне 348 143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ауылдық округіне 60 996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округіне 59 625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Орлы ауылдық округіне 51 084 мың теңге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Нұржау ауылдық округіне 66 410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округіне 67 259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Ақкөл ауылдық округіне 29 693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Бірлік ауылдық округіне 36 147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 ауылдық округіне 55 531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Дыңғызыл ауылдық округіне 43 293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Азғыр ауылдық округіне 54 087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Сүйіндік ауылдық округіне 82 641 мың теңге".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 қосымша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2019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4 қосымша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№383-VI шешіміне 7 қосымша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10 қосымша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13 қосымша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16 қосымша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19 қосымша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22 қосымша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25 қосымша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28 қосымша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31 қосымша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461 -VI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34 қосымша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қазандағы № 461-VI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желтоқсандағы № 383-VI шешіміне 37 қосымша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әкімдері аппараты арқылы бюджеттік бағдарламаларды қаржыландыру көлемдері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