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759e" w14:textId="5dd7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кенті аумағында жолаушылар мен жүкті тұрақты автомобильмен тасымалдаудың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9 жылғы 14 наурыздағы № 56 қаулысы. Атырау облысының Әділет департаментінде 2019 жылғы 18 наурызда № 43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7 тіркелген) сәйкес,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т кенті аумағында жолаушылар мен жүкті тұрақты автомобиль тасымалдауына жолаушының бір реттік жол жүру ақысы 50 (елу) теңге мөлшерінде бірыңғай тариф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қат ауданы әкімінің орынбасары Т. Нұрпейіс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