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187c" w14:textId="7681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28 наурыздағы № 360-V "Индер ауданы бойынша коммуналдық қалдықтардың түзілу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16 мамырдағы № 291-VI шешімі. Атырау облысының Әділет департаментінде 2019 жылғы 24 мамырда № 4410 болып тіркелді. Күші жойылды - Атырау облысы Индер аудандық мәслихатының 2021 жылғы 13 тамыздағы № 42-VІI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28 наурыздағы № 360-V "Индер ауданы бойынша коммуналдық қалдықтардың түзілу және жинақталу нормаларын бекіту туралы" (нормативтік құқықтық актілерді мемлекеттік тіркеудің тізілімінде № 3483 санымен тіркелген, 2016 жылғы 25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6-жолдағы: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адам" деген сөз "1 келіп кету" деген сөзбен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"Ауруханалар" деген сөз "Ауруханалар, өзге де емдеу-сауықтыру мекемелері" деген сөздермен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өзгертілмейді, мемлекеттік тілдегі реттік нөмірі 8-жолдағы: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отырғызылатын орын" деген сөздер "1 отыратын орын" деген сөздермен ауыстырылсын.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депутаттық этика, құқық қорғау және экология мәселелері жөніндегі тұрақты комиссиясына (Ж. Амантурлин)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