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366b" w14:textId="afb3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Елтай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2019 жылғы 27 наурыздағы № 60 қаулысы және Атырау облысы Индер аудандық мәслихатының 2019 жылғы 27 наурыздағы № 281-VI бірлескен шешімі. Атырау облысының Әділет департаментінде 2019 жылғы 29 наурызда № 4360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Индер ауданы әкімдігі ҚАУЛЫ ЕТЕДІ және Индер аудандық мәслихатында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383,136 гектар және ұзындығы 8214,3 метр болатын Индер ауданы, Елтай ауылдық округі, Елтай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шешімнің орындалуын қадағалау Индер ауданы әкімінің орынбасарына (Қ.Нұрлыбаев) және "Индер аудандық мәслихатының аппараты" мемлекеттік мекемесінің аппарат басшысына (Г.Қабиева)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2019 жылғы "27" наурыздағы № 60 бірлескен қаулысына және аудандық мәслихаттың 2019 жылғы "27" наурыздағы № 281-VI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Индер ауданы Елтай ауылының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ауылы шекарасының жалпы аумағы -383,136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Шекарасының ұзындығы - 8214,3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