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22d1" w14:textId="edd2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ылдық округі әкімінің 2019 жылғы 7 қазандағы № 19 "Карантин белгілеу туралы" 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Жангелдин ауылдық округі әкімінің 2019 жылғы 10 желтоқсандағы № 27 шешімі. Атырау облысының Әділет департаментінде 2019 жылғы 12 желтоқсанда № 45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19 жылғы 18 қарашадағы № 11-10/255 ұсынысы негізінде Жангелд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ылдық округі әкімінің 2019 жылғы 7 қазандағы № 19 "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8 болып тіркелген, 2019 жылы 10 қазанда Қазақстан Республикасының нормативтік құқықтық актілерінің эталондық бақылау банкінде жарияланған) күші жойылсын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