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22d1" w14:textId="edd2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ылдық округі әкімінің 2019 жылғы 7 қазандағы № 19 "Карантин белгілеу туралы" 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Жангелдин ауылдық округі әкімінің 2019 жылғы 10 желтоқсандағы № 27 шешімі. Атырау облысының Әділет департаментінде 2019 жылғы 12 желтоқсанда № 45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9 жылғы 18 қарашадағы № 11-10/255 ұсынысы негізінде Жангелд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ылдық округі әкімінің 2019 жылғы 7 қазандағы № 19 "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8 болып тіркелген, 2019 жылы 10 қазанда Қазақстан Республикасының нормативтік құқықтық актілерінің эталондық бақылау банкінде жарияланған) күші жойылсын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