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0f65" w14:textId="8e10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ауылының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мәслихатының 2019 жылғы 24 мамырдағы № 337 шешімі және Атырау облысы Махамбет ауданы әкімдігінің 2019 жылғы 28 мамырдағы № 141 қаулысы. Атырау облысының Әділет департаментінде 2019 жылғы 3 маусымда № 4418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Махамбет ауданы әкімдігі ҚАУЛЫ ЕТЕДІ және VI шақырылған Махамбет ауданы мәслихатының кезекті ХХХІХ сессиясында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ауданы 119,013 гектар, ұзындығы 4515,21 метр болып Махамбет ауданы Ақтоғай ауылдық округі Ақтоғай ауылының шекаралары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Бірлескен қаулы мен шешімнің орындалуын қадағалау Махамбет ауданы әкімінің орынбасары З. Мұқашқа және Махамбет ауданы мәслихатының заңдылықты сақтау, экономика және бюджет, қаржы мәселелері жөніндегі тұрақты комисиясына (Б. Рахметов)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Махамбет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ХХХІХ кезекті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Бөлеков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2019 жылғы "28" мамырдағы № 141 бірлескен қаулысы мен аудан мәслихатының 2019 жылғы "24" мамырдағы № 337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ауданы Ақтоғай ауылдық округі Ақтоғай ауылының әкімшілік шекараcының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Махамбет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