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f2df" w14:textId="9a6f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мәслихатының 2016 жылғы 31 қазандағы № 6-3 "Жылыой ауданы бойынша тұрмыстық қатты қалдықтарды жинау, әкету, кәдеге жарату және көму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2019 жылғы 16 мамырдағы № 35-3 шешімі. Атырау облысының Әділет департаментінде 2019 жылғы 20 мамырда № 4401 болып тіркелді. Күші жойылды - Атырау облысы Жылыой аудандық мәслихатының 2023 жылғы 24 мамырдағы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мәслихатының 2016 жылғы 31 қазандағы № 6-3 "Жылыой ауданы бойынша тұрмыстық қатты қалдықтарды жинау, әкету, кәдеге жарату және көму тарифтерін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3684 болып тіркелген, 2016 жылғы 6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жазылсын, орыс тіліндегі мәтін өзгермейді: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мынадай редакцияда жазылсын, орыс тіліндегі мәтін өзгермейді: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XXXV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