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2df" w14:textId="9a6f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мәслихатының 2016 жылғы 31 қазандағы № 6-3 "Жылыой ауданы бойынша тұрмыстық қатты қалдықтарды жинау, әкету, кәдеге жарату және көму тарифтерін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16 мамырдағы № 35-3 шешімі. Атырау облысының Әділет департаментінде 2019 жылғы 20 мамырда № 4401 болып тіркелді. Күші жойылды - Атырау облысы Жылыой аудандық мәслихатының 2023 жылғы 24 мамырдағы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мәслихатының 2016 жылғы 31 қазандағы № 6-3 "Жылыой ауданы бойынша тұрмыстық қатты қалдықтарды жинау, әкету, кәдеге жарату және көму тарифтерін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3684 болып тіркелген, 2016 жылғы 6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жазылсын, орыс тіліндегі мәтін өзгермейді: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мынадай редакцияда жазылсын, орыс тіліндегі мәтін өзгермейді: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экология, ауылшаруашылығы, агроөнеркәсіп, заңдылықты сақтау, құқық тәртібі және депутаттық этика мәселелері жөніндегі тұрақты комиссиясына (Т. Майлыбаев)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XXXV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