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5b61" w14:textId="dca5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әкімінің 2018 жылғы 26 желтоқсандағы № 29 "Атырау қаласы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2019 жылғы 8 мамырдағы № 15 шешімі. Атырау облысының Әділет департаментінде 2019 жылғы 13 мамырда № 4395 болып тіркелді. Күші жойылды - Атырау облысы Атырау қаласы әкімінің 2020 жылғы 25 қарашадағы № 37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әкімінің 25.11.2020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әкімінің 2018 жылғы 26 желтоқсандағы № 29 "Атырау қаласы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Шешім) (Нормативтік құқықтық актілерді мемлекеттік тіркеу тізілімінде № 4323 болып тіркелген, 2019 жылы 24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27-тармағындағы "Атырау қаласы, Жұмыскер ауылы, Баймуханов көшесі, № 141, "Жалпы білім беретін И.Тайманов атындағы орта мектебі" мемлекеттік мекемесінің ғимараты" деген мәтін "Атырау қаласы, Еркінқала ауылдық округі, Ракуша ауылы, Қазақстан көшесі, № 16 құрылыс, "Жалпы білім беретін М. Өтемісов атындағы орта мектебі" коммуналдық мемлекеттік мекемесінің ғимараты" деп жаңа редакцияда мазмұндалсын;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34-тармағындағы "Атырау қаласы, Азаттық даңғылы, № 61, "Каспий строй экстра" жауапкершілігі шектеулі серіктестігінің ғимараты" деген мәтін "Атырау қаласы, Алипов көшесі, № 3а үй, "Тағылым" жауапкершілігі шектеулі серіктестігінің ғимараты" деп жаңа редакцияда мазмұндалсын;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40-тармағындағы "Атырау қаласы, Атамбаев көшесі, № 19А, "Ағылшын тілінен терендетіп оқылатын техникалық гимназия" коммуналдық мемлекеттік мекемесінің ғимараты" деген мәтін "Атырау қаласы, Жұбан Молдағалиев көшесі, құрылыс № 29А, "Атырау облысы ішкі саясат басқармасы" мемлекеттік мекемесінің ғимараты" деп жаңа редакцияда мазмұндалсын;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247-тармағындағы "Атырау қаласы, Жұмыскер ықшам ауданы, Ш. Әбішев көшесі, № 97А құрылыс, "Жұмыскер мәдениет үйі" коммуналдық мемлекеттік қазыналық кәсіпорны ғимараты" деген мәтін "Атырау қаласы, Еркінқала ауылдық округі, Ракуша ауылы, Қазақстан көшесі, № 16 құрылыс "Жалпы білім беретін М. Өтемісов атындағы орта мектебі" коммуналдық мемлекеттік мекемесінің ғимараты" деп жаңа редакцияда мазмұндалсын.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қаласы әкімінің аппараты" мемлекеттік мекемесінің басшысы С. Нсанбаевқа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