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ba96" w14:textId="141b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2018 жылғы 16 наурыздағы № 199-VІ "Атырау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2019 жылғы 12 қарашадағы № 381-VI шешімі. Атырау облысының Әділет департаментінде 2019 жылғы 25 қарашада № 4529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Қазақстан Республикасы Ұлттық экономика министрінің 2015 жылғы 20 наурыздағы № 235 (Нормативтік құқықтық актілерді мемлекеттік тіркеу тізілімінде № 10886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VI шақырылған Атырау облыстық мәслихаты кезектен тыс XXXVI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2018 жылғы 16 наурыздағы № 199-VІ "Атырау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4092 болып тіркелген, 2018 жылы 9 сәуірде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Жасыл екпелерді күтіп-ұстаудың және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ағаштарды кесу - "Рұқсаттар және хабарламалар туралы" 2014 жылғы 16 мамырдағы Қазақстан Республикасының Заңына (бұдан әрі - Рұқсаттар туралы Заң) 2-қосымшаның 159-тармағына сәйкес уәкілетті органның рұқсаты бойынша жүзеге асырылатын ағаштарды кесу бойынша жұмыс;";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27)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ағаштар мен жасыл екпелерді қайта отырғызу - уәкілетті орган белгілеген учаскелерде жүзеге асырылатын, ағаштар мен жасыл екпелерді қайта отырғызу бойынша жұмыс.";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Құрылыс салуға немесе басқа да жұмыстар жүргізуге бөлінетін учаскелерде жасыл екпелерді сақтау мүмкін болмаған жағдайда, ағаштарды кесу Рұқсаттар туралы Заңға сәйкес уәкілетті органның келісімі бойынша жүргізіледі.";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2-параграфтың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Ағаштарды кесу, санитариялық кесу"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Ағаштарды кесу мынадай: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бекітілген және келісілген қала құрылысы құжаттамасында көзделген құрылыс қызметін, құрылыс-монтаж жұмыстарын жүзеге асыру үшін жағдайлар жасалуын қамтамасыз ету;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 абаттандыру объектілеріне, инженерлік желілерді реконструкциялау және салу, жерасты және жерүсті коммуникацияларына қызмет көрсету;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авариялық және төтенше жағдайларды жою, оның ішінде инженерлік абаттандыру объектілерінде жою;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бұрыннан бар объектілердің аумағын абаттандыру және эстетикалық түрге келтіру, жасыл екпелердің сапалық және түрлік құрамын жақсарту қажеттігі;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адамдардың өмірі мен денсаулығының қауіпсіздігіне қатер төндіретін, сондай-ақ жеке және заңды тұлғалардың мүлкіне залал келтіретін ағаштарды санитариялық кесу жағдайларында жүзеге асырылады;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ағаштар мен бұталар жалпыға ортақ пайдаланылатын жерлерде өсіп тұрған кезде.";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Жалпыға ортақ жерлердегі ағаштарды кесуді уәкілетті органның рұқсатымен осы жер учаскесінде қызмет көрсететін ұйымдар жүргізеді.".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жасыл екпелерді түгендеу және орман-патологиялық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учаскілерге кайта отырғызылады.".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облыстық мәслихатының заңдылықты сақтау, депутаттық этика және құқық қорғау мәселелері жөніндегі тұрақты комиссиясына (А. Абдолов) жүктелсін.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