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a291" w14:textId="f40a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228 "Солтүстік Қазақстан облысы Тайынша ауданы Летовочный ауылдық округінің 2019 – 2021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2019 жылғы 4 қазандағы № 281 шешімі. Солтүстік Қазақстан облысының Әділет департаментінде 2019 жылғы 11 қазандағы № 5607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Летовочный ауылдық округінің 2019 – 2021 жылдарға арналған бюджетін бекіту туралы" 2018 жылғы 29 желтоқсандағы № 228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5175 болып тіркелді)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Летовочный ауылдық округінің 2019 –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23925,3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917,3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2019 жылға арналған Летовочный ауылдық округінің бюджетінде республикалық бюджеттен нысаналы трансферттер түсімі есепке алынсын,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- 2329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860 мың теңге.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осы шешімге 4-қосымшаға сәйкес Летовочный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4-қосымшамен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04 қазандағы № 281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228 шешіміне 1-қосымша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Летовочный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04 қазандағы № 281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228 шешіміне 4-қосымша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