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2fe6" w14:textId="7be2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әкімдігінің 2012 жылғы 25 желтоқсандағы № 937 "Қоғамдық тәртіпті қамтамасыз етуге қатысатын азаматтарды көтермелеудің кейбір мәселелері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19 жылғы 12 қыркүйектегі № 329 қаулысы. Солтүстік Қазақстан облысының Әділет департаментінде 2019 жылғы 18 қыркүйекте № 55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 - өзi басқару туралы" Заңының 31 –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iлдедегi "Қоғамдық тәртiптi қамтамасыз етуге азаматтардың қатысуы туралы" Заңының 3 - бабы 2 –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әкімдігінің "Қоғамдық тәртіпті қамтамасыз етуге қатысатын азаматтарды көтермелеудің кейбір мәселелері туралы" 2012 жылғы 25 желтоқсандағы № 93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08 ақпаннан "Тайынша таңы", 2013 жылғы 08 ақпаннан "Тайыншинские вести" аудандық газеттерінде жарияланды, Нормативтік құқықтық актілерді мемлекеттік тіркеу тізілімінде № 2099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2019 жылдың "12" қыркүйегіндегі № 32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2012 жылдың "25" желтоқсанындағы № 937 қаулысына 2 -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тәртіпті қамтамасыз етуге қатысатын азаматтарды көтермелеу тәртіб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 қоғамдық тәртіпті қамтамасыз етуге қатысатын азаматтарды көтермелеу мәселелерін анықтайд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орғауға қатысатын азаматтарды көтермелеу мәселелері қоғамдық тәртіпті қамтамасыз етуіне қатысатын азаматтарды көтермелеу жөніндегі аудандық комиссиясымен қарастырылады (одан әрі – Комиссия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орғауды белсенді қатысатын азаматтарды көтермелеу туралы ұсынысты Комиссияға қарастыру үшін "Қазақстан Республикасының Ішкі істер министрлігі Солтүстiк Қазақстан облысы Полиция департаментiнің Тайынша ауданының полиция бөлімі" мемлекеттік мекемесімен (бұдан әрі – Тайынша ауданының ПБ) енгізіледі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мен қабылдайтын шешім көтермелеу үшін негіз болып табылад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термелеудің түрі қоғамдық тәртіпті қамтамасыз етуге көтермелеушімен қосқан үлесін ескере отырып, Комиссиямен белгіленеді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ғамдық тәртіпті қамтамасыз етуге қосқан үлесі үшін азаматтарды марапаттау Тайынша ауданының ПБ салтанатты түрде жүзеге асырылады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