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e706" w14:textId="ef3e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2018 жылғы 29 желтоқсандағы № 25-12 "2019-2021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2019 жылғы 25 қарашадағы № 33-7 шешімі. Солтүстік Қазақстан облысының Әділет департаментінде 2019 жылғы 28 қарашада № 5692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"2019-2021 жылдарға арналған Мағжан Жұмабаев ауданы Қарақоға ауылдық округінің бюджетін бекіту туралы" 2018 жылғы 29 желтоқсандағы № 25-12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5136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2019-2021 жылдарға арналған Мағжан Жұмабаев ауданы Қарақоға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18 149,2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10 629,2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20 177,1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(-2 027,9)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2 027,9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2 027,9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2019 жылғы 25 қараша № 33-7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мәслихатының 2018 жылғы 29 желтоқсандағы № 25-12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15 125,3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14 925,3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1 161,8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1 934,0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