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184f" w14:textId="3361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25-11 "2019-2021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8 тамыздағы № 31-11 шешімі. Солтүстік Қазақстан облысының Әділет департаментінде 2019 жылғы 19 тамызда № 5538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Мағжан Жұмабаев ауданы Возвышен ауылдық округінің бюджетін бекіту туралы" Солтүстік Қазақстан облысы Мағжан Жұмабаев ауданы мәслихатының 2018 жылғы 29 желтоқсандағы № 25-11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38 385,0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29 250,0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40 799,8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(-2 414,8)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2 414,8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