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99b7" w14:textId="8249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25-11 "Солтүстік Қазақстан облысы Мағжан Жұмабаев ауданы Возвышен ауылдық округінің 2019-2021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20 наурыздағы № 28-10 шешімі. Солтүстік Қазақстан облысының Әділет департаментінде 2019 жылғы 1 сәуірде № 5280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2018 жылғы 29 желтоқсандағы № 25-11 "Солтүстік Қазақстан облысы Мағжан Жұмабаев ауданы Возвышен ауылдық округінің 2019-2021 жылдарға арналған бюджетін бекіту туралы"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Мағжан Жұмабаев ауданы Возвышен ауылдық округінің 2019-2021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29 170,0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20 035,0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31 584,8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(-2 414,8)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2 414,8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2 414,8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Возвышен ауылдық округінің 2019 жылға арналған бюджетінде аудан (облыстық маңызы бар қала) бюджетінен ағымдағы нысаналы трансферттердің түсімі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қоқыстарды үймелеуге;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 шығаруға.";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20 наурыздағы № 28-10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25-11 шешіміне 1-қосымша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2019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