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5b41" w14:textId="dd4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Қызылжар ауылдық округі әкімінің 2019 жылғы 17 маусымдағы № 38 шешімі. Солтүстік Қазақстан облысының Әділет департаментінде 2019 жылғы 19 маусымда № 5446 болып тіркелді. Күші жойылды - Солтүстік Қазақстан облысы Қызылжар ауданы Қызылжар ауылдық округі әкімінің 2019 жылғы 14 қарашадағы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Қызылжар ауылдық округі əкімінің 14.11.2019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міндетін атқарушының 2019 жылғы 13 мамырдағы № 01-11/45 ұсынысы негізінде, Қызылжар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Қызылжар ауылдық округі Трудовая Нива ауылының аумағында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