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f2df" w14:textId="964f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Виноградов ауылдық округі әкімінің 2019 жылғы 14 қазандағы № 8 шешімі. Солтүстік Қазақстан облысының Әділет департаментінде 2019 жылғы 15 қазанда № 5620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2019 жылғы 16 қыркүйектегі № 01-11/98 ұсынысы негізінде, Виноградов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Виноградов ауылдық округінің Сумное ауылында орналасқан "БОС и К" жауапкершілігі шектеулі серіктестігінің жылқы фермасы аумағында жылқылар ринопневмония ауруы ошағының жойылуына байланысты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Виноградов ауылдық округі әкімінің "Шектеу іс-шараларын белгілеу туралы" 2019 жылғы 31 мамырдағы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14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тізімінде № 5440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