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a598" w14:textId="e06a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36/7 "2019-2021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47/2 шешімі. Солтүстік Қазақстан облысының Әділет департаментінде 2019 жылғы 27 қарашада № 5681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2018 жылғы 29 желтоқсандағы № 36/7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17 054,6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3 937,1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13 117,5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18 775,1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47/2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36/7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