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c5f6" w14:textId="e46c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36/8 "2019-2021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22 қарашадағы № 47/3 шешімі. Солтүстік Қазақстан облысының Әділет департаментінде 2019 жылғы 27 қарашада № 5680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Бескөл ауылдық округінің бюджетін бекіту туралы" Солтүстік Қазақстан облысы Қызылжар аудандық мәслихатының 2018 жылғы 29 желтоқсандағы № 36/8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5155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134 693,5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56 005,5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78 688,0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143 042,5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- 8 349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8 349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8 349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2019 жылғы 22 қарашадағы № 47/3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36/8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134 693,5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143 042,5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