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40da" w14:textId="dbf4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36/15 "2019-2021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47/10 шешімі. Солтүстік Қазақстан облысының Әділет департаментінде 2019 жылғы 27 қарашада № 5679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Якорь ауылдық округінің бюджетін бекіту туралы" Солтүстік Қазақстан облысы Қызылжар аудандық мәслихатының 2018 жылғы 29 желтоқсандағы № 36/15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25 564,2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12 802,4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12 761,8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28 518,6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47/10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