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44a4" w14:textId="6394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36/9 "2019-2021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22 қарашадағы № 47/4 шешімі. Солтүстік Қазақстан облысының Әділет департаментінде 2019 жылғы 27 қарашада № 5674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Куйбышев ауылдық округінің бюджетін бекіту туралы" Солтүстік Қазақстан облысы Қызылжар аудандық мәслихатының 2018 жылғы 29 желтоқсандағы № 36/9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26 405,2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31 483,9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 № 47/4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36/9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