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dda" w14:textId="87f9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36/8 "2019-2021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тамыздағы № 44/4 шешімі. Солтүстік Қазақстан облысының Әділет департаментінде 2019 жылғы 19 тамызда № 5532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Бескөл ауылдық округінің бюджетін бекіту туралы" Солтүстік Қазақстан облысы Қызылжар аудандық мәслихатының 2018 жылғы 29 желтоқсандағы № 36/8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135 046,5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81 435,5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143 395,5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 № 44/4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29 желтоқсандағы № 36/8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135 046,5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39 518,5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39 518,5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