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9dda" w14:textId="87f9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36/8 "2019-2021 жылдарға арналған Қызылжар ауданының Бескөл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14 тамыздағы № 44/4 шешімі. Солтүстік Қазақстан облысының Әділет департаментінде 2019 жылғы 19 тамызда № 5532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Бескөл ауылдық округінің бюджетін бекіту туралы" Солтүстік Қазақстан облысы Қызылжар аудандық мәслихатының 2018 жылғы 29 желтоқсандағы № 36/8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5155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Қызылжар ауданының Бескөл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135 046,5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81 435,5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53 611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143 395,5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- 8 349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8 349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8 349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тамыздағы № 44/4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29 желтоқсандағы № 36/8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Бескөл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135 046,5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81 435,5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143 395,5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39 518,5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39 518,5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38 868,5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