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2e710" w14:textId="372e7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2018 жылғы 29 желтоқсандағы № 36/8 "2019-2021 жылдарға арналған Қызылжар ауданының Бескөл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2019 жылғы 3 маусымдағы № 42/3 шешімі. Солтүстік Қазақстан облысының Әділет департаментінде 2019 жылғы 7 маусымда № 5436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Қызылжар ауданының Бескөл ауылдық округінің бюджетін бекіту туралы" Солтүстік Қазақстан облысы Қызылжар аудандық мәслихатының 2018 жылғы 29 желтоқсандағы № 36/8 (2019 жылғы 21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5155 болып тіркелді)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Қызылжар ауданының Бескөл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88 641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81 030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7 611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96 990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- 8 349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8 349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8 349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аудандық мәслихатының 2019 жылғы 03 маусымдағы № 42/3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аудандық мәслихатының 2018 жылғы 29 желтоқсандағы № 36/8 шешіміне 1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Қызылжар ауданының Бескөл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88 641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81 030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96 990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-8 349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