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622f1" w14:textId="76622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2018 жылғы 29 желтоқсандағы № 36/7 "2019-2021 жылдарға арналған Қызылжар ауданының Архангельск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2019 жылғы 3 маусымдағы № 42/2 шешімі. Солтүстік Қазақстан облысының Әділет департаментінде 2019 жылғы 7 маусымда № 5430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Қызылжар ауданының Архангельск ауылдық округінің бюджетін бекіту туралы" Солтүстік Қазақстан облысы Қызылжар аудандық мәслихатының 2018 жылғы 29 желтоқсандағы № 36/7 (2019 жылғы 22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5199 болып тіркелді)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2019-2021 жылдарға арналған Қызылжар ауданының Архангельск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17 686,5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5 045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12 641,5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19 407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- 1 720,5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1 720,5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1 720,5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аудандық мәслихатының 2019 жылғы 03 маусымдағы № 42/2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аудандық мәслихатының 2018 жылғы 29 желтоқсандағы № 36/7 шешіміне 1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Қызылжар ауданының Архангельск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17 686,5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12 641,5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12 641,5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-1 720,5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