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d376" w14:textId="138d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36/10 "2019-2021 жылдарға арналған Қызылжар ауданының Қызылжар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29 наурыздағы № 40/6 шешімі. Солтүстік Қазақстан облысының Әділет департаментінде 2019 жылғы 4 сәуірде № 5311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2018 жылғы 29 желтоқсандағы № 36/10 "2019-2021 жылдарға арналған Қызылжар ауданының Қызылжар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21 қаңтарда Қазақстан Республикасы нормативтік құқықтық актілерді электрондық түрдегі эталондық бақылау банкінде жарияланған, нормативтік құқықтық актілерді мемлекеттік тіркеу тізілімінде № 5156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Қызылжар ауданының Қызылжар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26 125,2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14 749,6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11 375,6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28 612,3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- 2 487,1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2 487,1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2 487,1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наурыздағы №40/6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 36/10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Қызылжар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26 125,2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7 554,6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7 202,6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11 375,6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11 375,6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28 612,3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14 305,3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14 305,3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14 305,3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