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5be" w14:textId="98a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36/8 "2019-2021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40/4 шешімі. Солтүстік Қазақстан облысының Әділет департаментінде 2019 жылғы 4 сәуірде № 5310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36/8 "2019-2021 жылдарға арналған Қызылжар ауданының Бескөл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5155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84 682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81 030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8 349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8 349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№40/4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