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3a69" w14:textId="0b73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39-7 "2019-2021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26 қарашадағы № 53-5 шешімі. Солтүстік Қазақстан облысының Әділет департаментінде 2019 жылғы 27 қарашада № 5684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 жылдарға арналған Ғабит Мүсірепов атындағы ауданы Рузаев ауылдық округінің бюджетін бекіту туралы" 2018 жылғы 29 желтоқсандағы № 39-7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5178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Ғабит Мүсірепов атындағы ауданы Рузаев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52797,4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- 1 654,4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26 қарашадағы № 53-5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 № 39 -7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57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Бюджеттің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