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6380" w14:textId="8f3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39-1 "2019-2021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48-31 шешімі. Солтүстік Қазақстан облысының Әділет департаментінде 2019 жылғы 4 маусымда № 5426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Андреев ауылдық округінің бюджетін бекіту туралы" 2018 жылғы 29 желтоқсандағы № 39-1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5180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Андреев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24 359,6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мамырдағы № 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