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247d" w14:textId="3b7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йсары ауылдық округі әкімінің 2019 жылғы 26 ақпандағы № 02 шешімі. Солтүстік Қазақстан облысының Әділет департаментінде 2019 жылғы 28 ақпанда № 52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бас мемлекеттік ветеринариялық-санитарлық инспекторының 2019 жылғы 25 қаңтардағы № 07-29/8 ұсынысы негізінде, Айсары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Айсары ауылдық округі Айсары ауылы аумағында орналасқан ірі қара мал бруцеллезіне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йсары ауылдық округі әкімінің "Солтүстік Қазақстан облысы Ақжар ауданы Айсары ауылдық округі Айсары ауылының аумағында шектеу іс-шараларын белгілеу туралы" 2018 жылғы 20 маусымдағы №3 (2018 жылғы 09 шілдеде Қазақстан Республикасы нормативтiк құқықтық актiлерінің электрондық түрдегі эталондық бақылау банкінде жарияланды, нормативтік құқықтық актілерді мемлекеттік тіркеу тізілімінде №47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сар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