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6120" w14:textId="a036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26 желтоқсандағы № 35-9 "2019-2021 жылдарға арналған Ақжар ауданы Ленинград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28 қазандағы № 47-2 шешімі. Солтүстік Қазақстан облысының Әділет департаментінде 2019 жылғы 31 қазанда № 5632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"2019-2021 жылдарға арналған Ақжар ауданы Ленинград ауылдық округінің бекіту туралы" 2018 жылғы 26 желтоқсандағы № 35-9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15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5126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Ақжар ауданы Ленинград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44229,1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11361,4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Осы шешімге 2 қосымшаға сәйкес Ленинград ауылдық округінің бюджет қаржылық жыл басына қалыптасқан бюджеттік қаражаттың бос қалдықтарын қайтару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2019 жылғы 28 қазандағы № 47-2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2018 жылғы 26 желтоқсандағы № 35-9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2019 жылғы 28 қазандағы № 47-2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2018 жылғы 26 желтоқсандағы № 35-9 шешіміне 4-қосымша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бюджет қаражатының бос қалдықтарды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