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2943" w14:textId="84f2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28 желтоқсандағы № 6-26-9 "2019-2021 жылдарға арналған Айыртау ауданы Володар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12 қарашадағы № 6-36-4 шешімі. Солтүстік Қазақстан облысының Әділет департаментінде 2019 жылғы 15 қарашада № 5656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"2019-2021 жылдарға арналған Айыртау ауданы Володар ауылдық округінің бюджетін бекіту туралы" 2018 жылғы 28 желтоқсандағы № 6-26-9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5185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Айыртау ауданы Володар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854 224,0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79 850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774 374,0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861 586,3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-7 362,3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7 362,3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–7 362,3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ауылдық округ бюджетіне аудандық бюджеттен берілетін ағымдағы нысаналы трансферттер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 бөлу ауылдық округ әкімінің 2019-2021 жылдарға арналған Володар ауылдық округінің бюджеті туралы Айыртау аудандық мәслихатының шешімін іске асыру туралы шешімімен белгіленеді.";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жылы 1 қантардан бастап қолдынысқа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____________ № _________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28 желтоқсандағы № 6-26-9 шешіміне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Володар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774374,0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861586,3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-7 362,3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