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2943" w14:textId="84f2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6-26-9 "2019-2021 жылдарға арналған Айыртау ауданы Володар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12 қарашадағы № 6-36-4 шешімі. Солтүстік Қазақстан облысының Әділет департаментінде 2019 жылғы 15 қарашада № 5656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"2019-2021 жылдарға арналған Айыртау ауданы Володар ауылдық округінің бюджетін бекіту туралы" 2018 жылғы 28 желтоқсандағы № 6-26-9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5185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ауданы Володар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854 224,0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774 374,0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861 586,3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–7 362,3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ауылдық округ бюджетіне аудандық бюджеттен берілетін ағымдағы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Володар ауылдық округінің бюджеті туралы Айыртау аудандық мәслихатының шешімін іске асыру туралы шешімімен белгіленеді.";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жылы 1 қантардан бастап қолдынысқа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____________ № _________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Володар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774374,0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